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34052" w14:textId="77777777" w:rsidR="00200FE6" w:rsidRDefault="00200FE6" w:rsidP="00A5729D">
      <w:pPr>
        <w:shd w:val="clear" w:color="auto" w:fill="D9D9D9" w:themeFill="background1" w:themeFillShade="D9"/>
        <w:spacing w:after="0" w:line="276" w:lineRule="auto"/>
        <w:jc w:val="center"/>
        <w:rPr>
          <w:b/>
          <w:bCs/>
          <w:sz w:val="28"/>
          <w:szCs w:val="28"/>
        </w:rPr>
      </w:pPr>
      <w:r w:rsidRPr="00200FE6">
        <w:rPr>
          <w:b/>
          <w:bCs/>
          <w:sz w:val="28"/>
          <w:szCs w:val="28"/>
        </w:rPr>
        <w:t>Ramow</w:t>
      </w:r>
      <w:r>
        <w:rPr>
          <w:b/>
          <w:bCs/>
          <w:sz w:val="28"/>
          <w:szCs w:val="28"/>
        </w:rPr>
        <w:t>y</w:t>
      </w:r>
      <w:r w:rsidRPr="00200FE6">
        <w:rPr>
          <w:b/>
          <w:bCs/>
          <w:sz w:val="28"/>
          <w:szCs w:val="28"/>
        </w:rPr>
        <w:t xml:space="preserve"> program seminariów naukowych IIM</w:t>
      </w:r>
    </w:p>
    <w:p w14:paraId="4E61AB9E" w14:textId="28945912" w:rsidR="009B1484" w:rsidRPr="00200FE6" w:rsidRDefault="00200FE6" w:rsidP="00A5729D">
      <w:pPr>
        <w:shd w:val="clear" w:color="auto" w:fill="D9D9D9" w:themeFill="background1" w:themeFillShade="D9"/>
        <w:spacing w:line="276" w:lineRule="auto"/>
        <w:jc w:val="center"/>
        <w:rPr>
          <w:b/>
          <w:bCs/>
          <w:sz w:val="28"/>
          <w:szCs w:val="28"/>
        </w:rPr>
      </w:pPr>
      <w:r w:rsidRPr="00200FE6">
        <w:rPr>
          <w:b/>
          <w:bCs/>
          <w:sz w:val="28"/>
          <w:szCs w:val="28"/>
        </w:rPr>
        <w:t>oraz posiedzeń Rady Dyscypliny</w:t>
      </w:r>
      <w:r>
        <w:rPr>
          <w:b/>
          <w:bCs/>
          <w:sz w:val="28"/>
          <w:szCs w:val="28"/>
        </w:rPr>
        <w:t xml:space="preserve"> </w:t>
      </w:r>
      <w:r w:rsidRPr="00200FE6">
        <w:rPr>
          <w:b/>
          <w:bCs/>
          <w:sz w:val="28"/>
          <w:szCs w:val="28"/>
        </w:rPr>
        <w:t>Inżynieria Mechaniczna</w:t>
      </w: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2268"/>
        <w:gridCol w:w="6095"/>
      </w:tblGrid>
      <w:tr w:rsidR="009B1484" w:rsidRPr="00200FE6" w14:paraId="2C586985" w14:textId="77777777" w:rsidTr="00200FE6"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4D212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BB736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Data seminarium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04EB6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Imię i nazwisko prelegenta</w:t>
            </w:r>
          </w:p>
        </w:tc>
      </w:tr>
      <w:tr w:rsidR="009B1484" w:rsidRPr="00200FE6" w14:paraId="50D68777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4DF25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16163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14.03.2023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1EFB9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B1484" w:rsidRPr="00200FE6" w14:paraId="5623A911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7B25A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20389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21.03.2023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E5444" w14:textId="7781DA86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B1484" w:rsidRPr="00200FE6" w14:paraId="0AFF6BCE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9CE63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844E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28.03.2023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38418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RADA DYSCYPLINY</w:t>
            </w:r>
          </w:p>
        </w:tc>
      </w:tr>
      <w:tr w:rsidR="009B1484" w:rsidRPr="00200FE6" w14:paraId="2E75766D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78492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59A7E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04.04.2023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4E296" w14:textId="4BA937E5" w:rsidR="009B1484" w:rsidRPr="00200FE6" w:rsidRDefault="0065795B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Prezentacja przedstawiciela WoS</w:t>
            </w:r>
          </w:p>
        </w:tc>
      </w:tr>
      <w:tr w:rsidR="009B1484" w:rsidRPr="00200FE6" w14:paraId="069550D2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CF695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9ACF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18.04.2023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BA13C" w14:textId="21186232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B1484" w:rsidRPr="00200FE6" w14:paraId="65A54333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A407D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8B7BB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25.04.2023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3CE1" w14:textId="43180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9B1484" w:rsidRPr="00200FE6" w14:paraId="64541EA3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F5F7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BB090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09.05.2023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1681F" w14:textId="29CD529F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Katarzyna Grabowska;</w:t>
            </w:r>
            <w:r w:rsidR="00D61BCF"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Łukasz Gruz; </w:t>
            </w:r>
            <w:r w:rsidR="00262960"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Maciej Joński;</w:t>
            </w:r>
          </w:p>
        </w:tc>
      </w:tr>
      <w:tr w:rsidR="009B1484" w:rsidRPr="00200FE6" w14:paraId="56B785AA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847F5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D3554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16.05.2023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3C19E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RADA DYSCYPLINY</w:t>
            </w:r>
          </w:p>
        </w:tc>
      </w:tr>
      <w:tr w:rsidR="009B1484" w:rsidRPr="00200FE6" w14:paraId="0533FA4C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FBE99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D1D7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23.05.2023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21246" w14:textId="1711D2A5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9B1484" w:rsidRPr="00200FE6" w14:paraId="2B97487B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5FA9F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C6468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30.05.2023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49791" w14:textId="447B9AA2" w:rsidR="009B1484" w:rsidRPr="00200FE6" w:rsidRDefault="002605D7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605D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Anna Choma; </w:t>
            </w:r>
            <w:r w:rsidR="009B1484"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Krzysztof Kulpa; </w:t>
            </w:r>
            <w:r w:rsidR="00262960"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Paweł </w:t>
            </w:r>
            <w:proofErr w:type="spellStart"/>
            <w:r w:rsidR="00262960"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Tryjarski</w:t>
            </w:r>
            <w:proofErr w:type="spellEnd"/>
          </w:p>
        </w:tc>
      </w:tr>
      <w:tr w:rsidR="009B1484" w:rsidRPr="00200FE6" w14:paraId="39FE2638" w14:textId="77777777" w:rsidTr="00200FE6"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5000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E0E7B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06.06.2023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E4F89" w14:textId="532C1F80" w:rsidR="009B1484" w:rsidRPr="00200FE6" w:rsidRDefault="002605D7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605D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Prezentacja osiągnięć Katedr KIP i KIB</w:t>
            </w:r>
            <w:bookmarkStart w:id="0" w:name="_GoBack"/>
            <w:bookmarkEnd w:id="0"/>
          </w:p>
        </w:tc>
      </w:tr>
      <w:tr w:rsidR="00486BBF" w:rsidRPr="00200FE6" w14:paraId="4A3399C5" w14:textId="77777777" w:rsidTr="00200FE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F7F3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11BAB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13.06.2023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F224C" w14:textId="59C07FA4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Prezentacja osiągnięć Katedr</w:t>
            </w:r>
            <w:r w:rsidR="00486BBF"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y </w:t>
            </w:r>
            <w:proofErr w:type="spellStart"/>
            <w:r w:rsidR="00486BBF" w:rsidRPr="00200FE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KPIiE</w:t>
            </w:r>
            <w:proofErr w:type="spellEnd"/>
          </w:p>
        </w:tc>
      </w:tr>
      <w:tr w:rsidR="009B1484" w:rsidRPr="00D81898" w14:paraId="33BC4D06" w14:textId="77777777" w:rsidTr="00200FE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0471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A2FC7" w14:textId="77777777" w:rsidR="009B1484" w:rsidRPr="00200FE6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20.06.2023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7BF22" w14:textId="77777777" w:rsidR="009B1484" w:rsidRPr="00D81898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00FE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RADA DYSCYPLINY</w:t>
            </w:r>
          </w:p>
        </w:tc>
      </w:tr>
      <w:tr w:rsidR="009B1484" w:rsidRPr="00D81898" w14:paraId="2780DF7C" w14:textId="77777777" w:rsidTr="00200FE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3B891" w14:textId="77777777" w:rsidR="009B1484" w:rsidRPr="00D81898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C8744" w14:textId="0E65FAC0" w:rsidR="009B1484" w:rsidRPr="00D81898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0775" w14:textId="77777777" w:rsidR="009B1484" w:rsidRPr="00D81898" w:rsidRDefault="009B1484" w:rsidP="00D841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F7294C9" w14:textId="77777777" w:rsidR="00687067" w:rsidRPr="00687067" w:rsidRDefault="00687067">
      <w:pPr>
        <w:rPr>
          <w:sz w:val="24"/>
          <w:szCs w:val="24"/>
        </w:rPr>
      </w:pPr>
    </w:p>
    <w:sectPr w:rsidR="00687067" w:rsidRPr="006870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067B5"/>
    <w:multiLevelType w:val="hybridMultilevel"/>
    <w:tmpl w:val="A7B8C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2B"/>
    <w:rsid w:val="00164925"/>
    <w:rsid w:val="00200FE6"/>
    <w:rsid w:val="002605D7"/>
    <w:rsid w:val="00262960"/>
    <w:rsid w:val="00267A29"/>
    <w:rsid w:val="004461B6"/>
    <w:rsid w:val="00486BBF"/>
    <w:rsid w:val="004C2330"/>
    <w:rsid w:val="005B1725"/>
    <w:rsid w:val="0065795B"/>
    <w:rsid w:val="00687067"/>
    <w:rsid w:val="009B1484"/>
    <w:rsid w:val="00A5729D"/>
    <w:rsid w:val="00BD1777"/>
    <w:rsid w:val="00D61BCF"/>
    <w:rsid w:val="00D81898"/>
    <w:rsid w:val="00E8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B7AB"/>
  <w15:chartTrackingRefBased/>
  <w15:docId w15:val="{950C8856-0A40-4AC1-9584-6441DD50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msonormal">
    <w:name w:val="x_msonormal"/>
    <w:basedOn w:val="Normalny"/>
    <w:rsid w:val="00E84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D1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6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886B5-CC3D-43EA-947E-84391CEF3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Szkola Glowna Gospodarstwa Wiejskiego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Nurek</dc:creator>
  <cp:keywords/>
  <dc:description/>
  <cp:lastModifiedBy>Weronika Tulej</cp:lastModifiedBy>
  <cp:revision>3</cp:revision>
  <dcterms:created xsi:type="dcterms:W3CDTF">2023-03-02T11:06:00Z</dcterms:created>
  <dcterms:modified xsi:type="dcterms:W3CDTF">2023-04-28T07:05:00Z</dcterms:modified>
</cp:coreProperties>
</file>